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D955D9" w:rsidTr="00494F4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D9" w:rsidRPr="003404A8" w:rsidRDefault="00D955D9">
            <w:pPr>
              <w:rPr>
                <w:rFonts w:eastAsiaTheme="minorHAnsi"/>
                <w:b/>
                <w:lang w:eastAsia="en-US"/>
              </w:rPr>
            </w:pPr>
            <w:r w:rsidRPr="003404A8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D9" w:rsidRPr="00D955D9" w:rsidRDefault="00D955D9">
            <w:pPr>
              <w:rPr>
                <w:rFonts w:eastAsiaTheme="minorHAnsi"/>
                <w:lang w:eastAsia="en-US"/>
              </w:rPr>
            </w:pPr>
            <w:proofErr w:type="spellStart"/>
            <w:r w:rsidRPr="00D955D9">
              <w:rPr>
                <w:rFonts w:eastAsiaTheme="minorHAnsi"/>
                <w:lang w:eastAsia="en-US"/>
              </w:rPr>
              <w:t>Микрор</w:t>
            </w:r>
            <w:proofErr w:type="spellEnd"/>
            <w:r w:rsidRPr="00D955D9">
              <w:rPr>
                <w:rFonts w:eastAsiaTheme="minorHAnsi"/>
                <w:lang w:eastAsia="en-US"/>
              </w:rPr>
              <w:t>. 16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D9" w:rsidRDefault="00D955D9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D9" w:rsidRDefault="00D955D9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D955D9" w:rsidTr="00494F4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D9" w:rsidRPr="003404A8" w:rsidRDefault="00D955D9">
            <w:pPr>
              <w:rPr>
                <w:rFonts w:eastAsiaTheme="minorHAnsi"/>
                <w:b/>
                <w:lang w:eastAsia="en-US"/>
              </w:rPr>
            </w:pPr>
            <w:r w:rsidRPr="003404A8"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D9" w:rsidRPr="00D955D9" w:rsidRDefault="00D955D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D9" w:rsidRPr="00D955D9" w:rsidRDefault="00D955D9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D955D9">
              <w:rPr>
                <w:b/>
                <w:lang w:eastAsia="en-US"/>
              </w:rPr>
              <w:t>ФЕВРАЛЬ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D9" w:rsidRDefault="00D955D9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D955D9" w:rsidTr="00494F4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D9" w:rsidRPr="003404A8" w:rsidRDefault="00D955D9">
            <w:pPr>
              <w:rPr>
                <w:rFonts w:eastAsiaTheme="minorHAnsi"/>
                <w:b/>
                <w:lang w:eastAsia="en-US"/>
              </w:rPr>
            </w:pPr>
            <w:r w:rsidRPr="003404A8">
              <w:rPr>
                <w:rFonts w:eastAsiaTheme="minorHAnsi"/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D9" w:rsidRPr="00D955D9" w:rsidRDefault="00D955D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D9" w:rsidRPr="00D955D9" w:rsidRDefault="00D955D9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D955D9">
              <w:rPr>
                <w:b/>
                <w:lang w:eastAsia="en-US"/>
              </w:rPr>
              <w:t>МАРТ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D9" w:rsidRDefault="00D955D9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D955D9" w:rsidTr="00494F4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D9" w:rsidRPr="003404A8" w:rsidRDefault="00D955D9">
            <w:pPr>
              <w:rPr>
                <w:rFonts w:eastAsiaTheme="minorHAnsi"/>
                <w:b/>
                <w:lang w:eastAsia="en-US"/>
              </w:rPr>
            </w:pPr>
            <w:r w:rsidRPr="003404A8">
              <w:rPr>
                <w:rFonts w:eastAsiaTheme="minorHAnsi"/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D9" w:rsidRPr="00D955D9" w:rsidRDefault="00D955D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D9" w:rsidRPr="00D955D9" w:rsidRDefault="00D955D9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D955D9">
              <w:rPr>
                <w:b/>
                <w:lang w:eastAsia="en-US"/>
              </w:rPr>
              <w:t>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D9" w:rsidRDefault="00D955D9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D955D9" w:rsidTr="00494F4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D9" w:rsidRPr="003404A8" w:rsidRDefault="00D955D9">
            <w:pPr>
              <w:rPr>
                <w:rFonts w:eastAsiaTheme="minorHAnsi"/>
                <w:b/>
                <w:lang w:eastAsia="en-US"/>
              </w:rPr>
            </w:pPr>
            <w:r w:rsidRPr="003404A8">
              <w:rPr>
                <w:rFonts w:eastAsiaTheme="minorHAnsi"/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D9" w:rsidRPr="00D955D9" w:rsidRDefault="00D955D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D9" w:rsidRPr="00D955D9" w:rsidRDefault="00D955D9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D955D9">
              <w:rPr>
                <w:b/>
                <w:lang w:eastAsia="en-US"/>
              </w:rPr>
              <w:t>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D9" w:rsidRDefault="00D955D9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D955D9" w:rsidTr="00494F4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D9" w:rsidRDefault="00D955D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D9" w:rsidRPr="00D955D9" w:rsidRDefault="00D955D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D9" w:rsidRPr="00D955D9" w:rsidRDefault="00D955D9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D955D9">
              <w:rPr>
                <w:b/>
                <w:lang w:eastAsia="en-US"/>
              </w:rPr>
              <w:t>ИЮНЬ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D9" w:rsidRDefault="00D955D9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494F4C" w:rsidRPr="00614F1E" w:rsidTr="00CF2AC5">
        <w:tblPrEx>
          <w:tblLook w:val="04A0"/>
        </w:tblPrEx>
        <w:tc>
          <w:tcPr>
            <w:tcW w:w="644" w:type="dxa"/>
          </w:tcPr>
          <w:p w:rsidR="00494F4C" w:rsidRDefault="00494F4C" w:rsidP="00B6780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</w:tcPr>
          <w:p w:rsidR="00494F4C" w:rsidRDefault="00494F4C" w:rsidP="00B678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Микрорайон 16</w:t>
            </w:r>
          </w:p>
        </w:tc>
        <w:tc>
          <w:tcPr>
            <w:tcW w:w="5218" w:type="dxa"/>
          </w:tcPr>
          <w:p w:rsidR="00494F4C" w:rsidRDefault="00494F4C" w:rsidP="00B678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Замена водяного вентиля в подъезде</w:t>
            </w:r>
          </w:p>
          <w:p w:rsidR="00494F4C" w:rsidRDefault="00494F4C" w:rsidP="00B678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Чистка канализации с помощью </w:t>
            </w:r>
            <w:proofErr w:type="spellStart"/>
            <w:r>
              <w:rPr>
                <w:lang w:eastAsia="en-US"/>
              </w:rPr>
              <w:t>ассениз</w:t>
            </w:r>
            <w:proofErr w:type="spellEnd"/>
            <w:r>
              <w:rPr>
                <w:lang w:eastAsia="en-US"/>
              </w:rPr>
              <w:t>. а/</w:t>
            </w: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 xml:space="preserve"> и троса</w:t>
            </w:r>
          </w:p>
          <w:p w:rsidR="00494F4C" w:rsidRDefault="00494F4C" w:rsidP="00B678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Итого:</w:t>
            </w:r>
          </w:p>
        </w:tc>
        <w:tc>
          <w:tcPr>
            <w:tcW w:w="1564" w:type="dxa"/>
          </w:tcPr>
          <w:p w:rsidR="00494F4C" w:rsidRDefault="00494F4C" w:rsidP="00B678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3299,00</w:t>
            </w:r>
          </w:p>
          <w:p w:rsidR="00494F4C" w:rsidRDefault="00494F4C" w:rsidP="00B678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1998,00</w:t>
            </w:r>
          </w:p>
          <w:p w:rsidR="00494F4C" w:rsidRPr="00614F1E" w:rsidRDefault="00494F4C" w:rsidP="00B67800">
            <w:pPr>
              <w:spacing w:line="276" w:lineRule="auto"/>
              <w:rPr>
                <w:b/>
                <w:lang w:eastAsia="en-US"/>
              </w:rPr>
            </w:pPr>
            <w:r w:rsidRPr="00614F1E">
              <w:rPr>
                <w:b/>
                <w:lang w:eastAsia="en-US"/>
              </w:rPr>
              <w:t>5297,00</w:t>
            </w:r>
          </w:p>
        </w:tc>
      </w:tr>
      <w:tr w:rsidR="00494F4C" w:rsidRPr="00614F1E" w:rsidTr="00CF2AC5">
        <w:tblPrEx>
          <w:tblLook w:val="04A0"/>
        </w:tblPrEx>
        <w:tc>
          <w:tcPr>
            <w:tcW w:w="644" w:type="dxa"/>
          </w:tcPr>
          <w:p w:rsidR="00494F4C" w:rsidRDefault="00CA4D56" w:rsidP="00B6780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</w:tcPr>
          <w:p w:rsidR="00494F4C" w:rsidRDefault="00494F4C" w:rsidP="00B678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494F4C" w:rsidRPr="00494F4C" w:rsidRDefault="00494F4C" w:rsidP="00B6780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494F4C">
              <w:rPr>
                <w:b/>
                <w:lang w:eastAsia="en-US"/>
              </w:rPr>
              <w:t>ИЮЛЬ 2017г.</w:t>
            </w:r>
          </w:p>
        </w:tc>
        <w:tc>
          <w:tcPr>
            <w:tcW w:w="1564" w:type="dxa"/>
          </w:tcPr>
          <w:p w:rsidR="00494F4C" w:rsidRDefault="00494F4C" w:rsidP="00B67800">
            <w:pPr>
              <w:spacing w:line="276" w:lineRule="auto"/>
              <w:rPr>
                <w:lang w:eastAsia="en-US"/>
              </w:rPr>
            </w:pPr>
          </w:p>
        </w:tc>
      </w:tr>
      <w:tr w:rsidR="00CA4D56" w:rsidRPr="00614F1E" w:rsidTr="00CF2AC5">
        <w:tblPrEx>
          <w:tblLook w:val="04A0"/>
        </w:tblPrEx>
        <w:tc>
          <w:tcPr>
            <w:tcW w:w="644" w:type="dxa"/>
          </w:tcPr>
          <w:p w:rsidR="00CA4D56" w:rsidRDefault="000E04C8" w:rsidP="00B6780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</w:tcPr>
          <w:p w:rsidR="00CA4D56" w:rsidRDefault="00CA4D56" w:rsidP="00B678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CA4D56" w:rsidRPr="00CA4D56" w:rsidRDefault="00CA4D56" w:rsidP="00B6780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CA4D56">
              <w:rPr>
                <w:b/>
                <w:lang w:eastAsia="en-US"/>
              </w:rPr>
              <w:t>АВГУСТ 2017г.</w:t>
            </w:r>
          </w:p>
        </w:tc>
        <w:tc>
          <w:tcPr>
            <w:tcW w:w="1564" w:type="dxa"/>
          </w:tcPr>
          <w:p w:rsidR="00CA4D56" w:rsidRDefault="00CA4D56" w:rsidP="00B67800">
            <w:pPr>
              <w:spacing w:line="276" w:lineRule="auto"/>
              <w:rPr>
                <w:lang w:eastAsia="en-US"/>
              </w:rPr>
            </w:pPr>
          </w:p>
        </w:tc>
      </w:tr>
      <w:tr w:rsidR="000E04C8" w:rsidRPr="00614F1E" w:rsidTr="00CF2AC5">
        <w:tblPrEx>
          <w:tblLook w:val="04A0"/>
        </w:tblPrEx>
        <w:tc>
          <w:tcPr>
            <w:tcW w:w="644" w:type="dxa"/>
          </w:tcPr>
          <w:p w:rsidR="000E04C8" w:rsidRDefault="000E04C8" w:rsidP="00B67800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0E04C8" w:rsidRDefault="000E04C8" w:rsidP="00B678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0E04C8" w:rsidRPr="000E04C8" w:rsidRDefault="000E04C8" w:rsidP="00B6780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0E04C8">
              <w:rPr>
                <w:b/>
                <w:lang w:eastAsia="en-US"/>
              </w:rPr>
              <w:t>СЕНТЯБРЬ 2017г.</w:t>
            </w:r>
          </w:p>
        </w:tc>
        <w:tc>
          <w:tcPr>
            <w:tcW w:w="1564" w:type="dxa"/>
          </w:tcPr>
          <w:p w:rsidR="000E04C8" w:rsidRDefault="000E04C8" w:rsidP="00B67800">
            <w:pPr>
              <w:spacing w:line="276" w:lineRule="auto"/>
              <w:rPr>
                <w:lang w:eastAsia="en-US"/>
              </w:rPr>
            </w:pPr>
          </w:p>
        </w:tc>
      </w:tr>
      <w:tr w:rsidR="00CF2AC5" w:rsidRPr="00E63AF7" w:rsidTr="00CF2AC5">
        <w:tblPrEx>
          <w:tblLook w:val="04A0"/>
        </w:tblPrEx>
        <w:tc>
          <w:tcPr>
            <w:tcW w:w="644" w:type="dxa"/>
          </w:tcPr>
          <w:p w:rsidR="00CF2AC5" w:rsidRPr="00CF2AC5" w:rsidRDefault="00CF2AC5" w:rsidP="006645B4">
            <w:pPr>
              <w:spacing w:line="276" w:lineRule="auto"/>
              <w:rPr>
                <w:b/>
                <w:lang w:eastAsia="en-US"/>
              </w:rPr>
            </w:pPr>
            <w:r w:rsidRPr="00CF2AC5"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</w:tcPr>
          <w:p w:rsidR="00CF2AC5" w:rsidRDefault="00CF2AC5" w:rsidP="006645B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Микрор</w:t>
            </w:r>
            <w:proofErr w:type="spellEnd"/>
            <w:r>
              <w:rPr>
                <w:lang w:eastAsia="en-US"/>
              </w:rPr>
              <w:t>. 16</w:t>
            </w:r>
          </w:p>
        </w:tc>
        <w:tc>
          <w:tcPr>
            <w:tcW w:w="5218" w:type="dxa"/>
          </w:tcPr>
          <w:p w:rsidR="00CF2AC5" w:rsidRDefault="00CF2AC5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кровли</w:t>
            </w:r>
          </w:p>
          <w:p w:rsidR="00CF2AC5" w:rsidRDefault="00CF2AC5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Покраска цокольной  части дома</w:t>
            </w:r>
          </w:p>
          <w:p w:rsidR="00CF2AC5" w:rsidRDefault="00CF2AC5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отмостки</w:t>
            </w:r>
            <w:proofErr w:type="spellEnd"/>
            <w:r>
              <w:rPr>
                <w:lang w:eastAsia="en-US"/>
              </w:rPr>
              <w:t xml:space="preserve">  и цоколя (смета)</w:t>
            </w:r>
          </w:p>
          <w:p w:rsidR="00CF2AC5" w:rsidRDefault="00CF2AC5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Итого:</w:t>
            </w:r>
          </w:p>
        </w:tc>
        <w:tc>
          <w:tcPr>
            <w:tcW w:w="1564" w:type="dxa"/>
          </w:tcPr>
          <w:p w:rsidR="00CF2AC5" w:rsidRDefault="00CF2AC5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8060,00</w:t>
            </w:r>
          </w:p>
          <w:p w:rsidR="00CF2AC5" w:rsidRDefault="00CF2AC5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5793,00</w:t>
            </w:r>
          </w:p>
          <w:p w:rsidR="00CF2AC5" w:rsidRDefault="00CF2AC5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49850,00</w:t>
            </w:r>
          </w:p>
          <w:p w:rsidR="00CF2AC5" w:rsidRPr="00E63AF7" w:rsidRDefault="00CF2AC5" w:rsidP="006645B4">
            <w:pPr>
              <w:spacing w:line="276" w:lineRule="auto"/>
              <w:rPr>
                <w:b/>
                <w:lang w:eastAsia="en-US"/>
              </w:rPr>
            </w:pPr>
            <w:r w:rsidRPr="00E63AF7">
              <w:rPr>
                <w:b/>
                <w:lang w:eastAsia="en-US"/>
              </w:rPr>
              <w:t>63703,00</w:t>
            </w:r>
          </w:p>
        </w:tc>
      </w:tr>
      <w:tr w:rsidR="00CF2AC5" w:rsidRPr="00E63AF7" w:rsidTr="00CF2AC5">
        <w:tblPrEx>
          <w:tblLook w:val="04A0"/>
        </w:tblPrEx>
        <w:tc>
          <w:tcPr>
            <w:tcW w:w="644" w:type="dxa"/>
          </w:tcPr>
          <w:p w:rsidR="00CF2AC5" w:rsidRPr="00CF2AC5" w:rsidRDefault="00CF2AC5" w:rsidP="006645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CF2AC5" w:rsidRDefault="00CF2AC5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CF2AC5" w:rsidRPr="00CF2AC5" w:rsidRDefault="00CF2AC5" w:rsidP="006645B4">
            <w:pPr>
              <w:spacing w:line="276" w:lineRule="auto"/>
              <w:rPr>
                <w:b/>
                <w:lang w:eastAsia="en-US"/>
              </w:rPr>
            </w:pPr>
            <w:r w:rsidRPr="00CF2AC5"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</w:tcPr>
          <w:p w:rsidR="00CF2AC5" w:rsidRDefault="00CF2AC5" w:rsidP="006645B4">
            <w:pPr>
              <w:spacing w:line="276" w:lineRule="auto"/>
              <w:rPr>
                <w:lang w:eastAsia="en-US"/>
              </w:rPr>
            </w:pPr>
          </w:p>
        </w:tc>
      </w:tr>
      <w:tr w:rsidR="00CF2AC5" w:rsidRPr="00162DDA" w:rsidTr="00CF2AC5">
        <w:tblPrEx>
          <w:tblLook w:val="04A0"/>
        </w:tblPrEx>
        <w:tc>
          <w:tcPr>
            <w:tcW w:w="644" w:type="dxa"/>
          </w:tcPr>
          <w:p w:rsidR="00CF2AC5" w:rsidRPr="00CF2AC5" w:rsidRDefault="00CF2AC5" w:rsidP="00CF2AC5">
            <w:pPr>
              <w:spacing w:line="276" w:lineRule="auto"/>
              <w:rPr>
                <w:b/>
                <w:lang w:eastAsia="en-US"/>
              </w:rPr>
            </w:pPr>
            <w:r w:rsidRPr="00CF2AC5"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</w:tcPr>
          <w:p w:rsidR="00CF2AC5" w:rsidRDefault="00CF2AC5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Микрор.16</w:t>
            </w:r>
          </w:p>
        </w:tc>
        <w:tc>
          <w:tcPr>
            <w:tcW w:w="5218" w:type="dxa"/>
          </w:tcPr>
          <w:p w:rsidR="00CF2AC5" w:rsidRDefault="00CF2AC5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</w:tc>
        <w:tc>
          <w:tcPr>
            <w:tcW w:w="1564" w:type="dxa"/>
          </w:tcPr>
          <w:p w:rsidR="00CF2AC5" w:rsidRPr="00162DDA" w:rsidRDefault="00CF2AC5" w:rsidP="006645B4">
            <w:pPr>
              <w:spacing w:line="276" w:lineRule="auto"/>
              <w:rPr>
                <w:b/>
                <w:lang w:eastAsia="en-US"/>
              </w:rPr>
            </w:pPr>
            <w:r w:rsidRPr="00162DDA">
              <w:rPr>
                <w:b/>
                <w:lang w:eastAsia="en-US"/>
              </w:rPr>
              <w:t>1180,00</w:t>
            </w:r>
          </w:p>
        </w:tc>
      </w:tr>
      <w:tr w:rsidR="00CF2AC5" w:rsidRPr="00162DDA" w:rsidTr="00CF2AC5">
        <w:tblPrEx>
          <w:tblLook w:val="04A0"/>
        </w:tblPrEx>
        <w:tc>
          <w:tcPr>
            <w:tcW w:w="644" w:type="dxa"/>
          </w:tcPr>
          <w:p w:rsidR="00CF2AC5" w:rsidRDefault="00CF2AC5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CF2AC5" w:rsidRDefault="00CF2AC5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CF2AC5" w:rsidRPr="00CF2AC5" w:rsidRDefault="00CF2AC5" w:rsidP="006645B4">
            <w:pPr>
              <w:spacing w:line="276" w:lineRule="auto"/>
              <w:rPr>
                <w:b/>
                <w:lang w:eastAsia="en-US"/>
              </w:rPr>
            </w:pPr>
            <w:r w:rsidRPr="00CF2AC5">
              <w:rPr>
                <w:b/>
                <w:lang w:eastAsia="en-US"/>
              </w:rPr>
              <w:t>НОЯБРЬ 2017г.</w:t>
            </w:r>
          </w:p>
        </w:tc>
        <w:tc>
          <w:tcPr>
            <w:tcW w:w="1564" w:type="dxa"/>
          </w:tcPr>
          <w:p w:rsidR="00CF2AC5" w:rsidRPr="00162DDA" w:rsidRDefault="00CF2AC5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08BB" w:rsidRPr="0034424C" w:rsidTr="003F08BB">
        <w:tblPrEx>
          <w:tblLook w:val="04A0"/>
        </w:tblPrEx>
        <w:tc>
          <w:tcPr>
            <w:tcW w:w="644" w:type="dxa"/>
          </w:tcPr>
          <w:p w:rsidR="003F08BB" w:rsidRPr="003F08BB" w:rsidRDefault="003F08BB" w:rsidP="00925311">
            <w:pPr>
              <w:spacing w:line="276" w:lineRule="auto"/>
              <w:rPr>
                <w:b/>
                <w:lang w:eastAsia="en-US"/>
              </w:rPr>
            </w:pPr>
            <w:r w:rsidRPr="003F08BB"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</w:tcPr>
          <w:p w:rsidR="003F08BB" w:rsidRDefault="003F08BB" w:rsidP="009253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Микрор.16</w:t>
            </w:r>
          </w:p>
        </w:tc>
        <w:tc>
          <w:tcPr>
            <w:tcW w:w="5218" w:type="dxa"/>
          </w:tcPr>
          <w:p w:rsidR="003F08BB" w:rsidRDefault="003F08BB" w:rsidP="009253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3F08BB" w:rsidRDefault="003F08BB" w:rsidP="009253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3F08BB" w:rsidRPr="00D84CB6" w:rsidRDefault="003F08BB" w:rsidP="0092531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D84CB6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3F08BB" w:rsidRPr="00D84CB6" w:rsidRDefault="003F08BB" w:rsidP="00925311">
            <w:pPr>
              <w:spacing w:line="276" w:lineRule="auto"/>
              <w:rPr>
                <w:lang w:eastAsia="en-US"/>
              </w:rPr>
            </w:pPr>
            <w:r w:rsidRPr="00D84CB6">
              <w:rPr>
                <w:lang w:eastAsia="en-US"/>
              </w:rPr>
              <w:t>2655,00</w:t>
            </w:r>
          </w:p>
          <w:p w:rsidR="003F08BB" w:rsidRPr="00D84CB6" w:rsidRDefault="003F08BB" w:rsidP="00925311">
            <w:pPr>
              <w:spacing w:line="276" w:lineRule="auto"/>
              <w:rPr>
                <w:lang w:eastAsia="en-US"/>
              </w:rPr>
            </w:pPr>
            <w:r w:rsidRPr="00D84CB6">
              <w:rPr>
                <w:lang w:eastAsia="en-US"/>
              </w:rPr>
              <w:t>818,00</w:t>
            </w:r>
          </w:p>
          <w:p w:rsidR="003F08BB" w:rsidRPr="0034424C" w:rsidRDefault="003F08BB" w:rsidP="0092531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3473,00</w:t>
            </w:r>
          </w:p>
        </w:tc>
      </w:tr>
      <w:tr w:rsidR="003F08BB" w:rsidRPr="0034424C" w:rsidTr="003F08BB">
        <w:tblPrEx>
          <w:tblLook w:val="04A0"/>
        </w:tblPrEx>
        <w:tc>
          <w:tcPr>
            <w:tcW w:w="644" w:type="dxa"/>
          </w:tcPr>
          <w:p w:rsidR="003F08BB" w:rsidRPr="003F08BB" w:rsidRDefault="00362D0E" w:rsidP="0092531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</w:tcPr>
          <w:p w:rsidR="003F08BB" w:rsidRDefault="003F08BB" w:rsidP="0092531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3F08BB" w:rsidRPr="003F08BB" w:rsidRDefault="003F08BB" w:rsidP="00925311">
            <w:pPr>
              <w:spacing w:line="276" w:lineRule="auto"/>
              <w:rPr>
                <w:b/>
                <w:lang w:eastAsia="en-US"/>
              </w:rPr>
            </w:pPr>
            <w:r w:rsidRPr="003F08BB">
              <w:rPr>
                <w:b/>
                <w:lang w:eastAsia="en-US"/>
              </w:rPr>
              <w:t>ДЕКАБРЬ 2017г.</w:t>
            </w:r>
          </w:p>
        </w:tc>
        <w:tc>
          <w:tcPr>
            <w:tcW w:w="1564" w:type="dxa"/>
          </w:tcPr>
          <w:p w:rsidR="003F08BB" w:rsidRPr="00D84CB6" w:rsidRDefault="003F08BB" w:rsidP="00925311">
            <w:pPr>
              <w:spacing w:line="276" w:lineRule="auto"/>
              <w:rPr>
                <w:lang w:eastAsia="en-US"/>
              </w:rPr>
            </w:pPr>
          </w:p>
        </w:tc>
      </w:tr>
      <w:tr w:rsidR="00362D0E" w:rsidRPr="00EA50C1" w:rsidTr="003F08BB">
        <w:tblPrEx>
          <w:tblLook w:val="04A0"/>
        </w:tblPrEx>
        <w:tc>
          <w:tcPr>
            <w:tcW w:w="644" w:type="dxa"/>
          </w:tcPr>
          <w:p w:rsidR="00362D0E" w:rsidRDefault="00362D0E" w:rsidP="0092531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362D0E" w:rsidRDefault="00362D0E" w:rsidP="0092531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362D0E" w:rsidRPr="003F08BB" w:rsidRDefault="00362D0E" w:rsidP="0092531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362D0E" w:rsidRPr="00EA50C1" w:rsidRDefault="00EA50C1" w:rsidP="00925311">
            <w:pPr>
              <w:spacing w:line="276" w:lineRule="auto"/>
              <w:rPr>
                <w:b/>
                <w:lang w:eastAsia="en-US"/>
              </w:rPr>
            </w:pPr>
            <w:r w:rsidRPr="00EA50C1">
              <w:rPr>
                <w:b/>
                <w:lang w:eastAsia="en-US"/>
              </w:rPr>
              <w:t>73653,00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55D9"/>
    <w:rsid w:val="000873F1"/>
    <w:rsid w:val="000E04C8"/>
    <w:rsid w:val="003404A8"/>
    <w:rsid w:val="00362D0E"/>
    <w:rsid w:val="003A218E"/>
    <w:rsid w:val="003F08BB"/>
    <w:rsid w:val="00494F4C"/>
    <w:rsid w:val="005F2AB3"/>
    <w:rsid w:val="006965DF"/>
    <w:rsid w:val="007C3C6B"/>
    <w:rsid w:val="009D0D93"/>
    <w:rsid w:val="009D2D9B"/>
    <w:rsid w:val="009F27B6"/>
    <w:rsid w:val="00A61776"/>
    <w:rsid w:val="00A84810"/>
    <w:rsid w:val="00CA4D56"/>
    <w:rsid w:val="00CF2AC5"/>
    <w:rsid w:val="00D47A34"/>
    <w:rsid w:val="00D955D9"/>
    <w:rsid w:val="00EA5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55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3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10</cp:revision>
  <cp:lastPrinted>2018-02-07T05:37:00Z</cp:lastPrinted>
  <dcterms:created xsi:type="dcterms:W3CDTF">2017-08-14T10:57:00Z</dcterms:created>
  <dcterms:modified xsi:type="dcterms:W3CDTF">2018-02-07T05:43:00Z</dcterms:modified>
</cp:coreProperties>
</file>